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DC2F83" w14:textId="678733EE" w:rsidR="00044FF4" w:rsidRPr="00E32897" w:rsidRDefault="00044FF4" w:rsidP="000A4FA5"/>
    <w:p w14:paraId="0A177C00" w14:textId="77777777" w:rsidR="00044FF4" w:rsidRDefault="00044FF4" w:rsidP="000A4FA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Załącznik nr 3</w:t>
      </w:r>
    </w:p>
    <w:p w14:paraId="41FCC372" w14:textId="77777777" w:rsidR="00044FF4" w:rsidRPr="004D19DA" w:rsidRDefault="00044FF4" w:rsidP="006933A0">
      <w:pPr>
        <w:jc w:val="center"/>
        <w:rPr>
          <w:rFonts w:ascii="Times New Roman" w:hAnsi="Times New Roman"/>
          <w:b/>
        </w:rPr>
      </w:pPr>
      <w:r w:rsidRPr="004D19DA">
        <w:rPr>
          <w:rFonts w:ascii="Times New Roman" w:hAnsi="Times New Roman"/>
          <w:b/>
        </w:rPr>
        <w:t>WYKAZ USŁUG</w:t>
      </w:r>
    </w:p>
    <w:p w14:paraId="18E2D624" w14:textId="77777777" w:rsidR="00044FF4" w:rsidRDefault="00044FF4" w:rsidP="006933A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Wykaz wykonanych usług obejmujących co najmniej dwie usługi polegające na prowadzeniu nadzoru inwestorskiego budowy, przebudowy lub termomodernizacji budynku, w okresie ostatnich lat przed upływem terminu składania ofert, a jeżeli okres działalności jest krótszy – w tym okresie, wraz </w:t>
      </w:r>
      <w:r>
        <w:rPr>
          <w:rFonts w:ascii="Times New Roman" w:hAnsi="Times New Roman"/>
        </w:rPr>
        <w:br/>
        <w:t>z podaniem ich wartości, przedmiotu, dat wykonania i podmiotów, na rzecz których usługi zostały wykonane.</w:t>
      </w:r>
    </w:p>
    <w:p w14:paraId="513DE1DE" w14:textId="77777777" w:rsidR="00044FF4" w:rsidRDefault="00044FF4" w:rsidP="006933A0">
      <w:pPr>
        <w:jc w:val="both"/>
        <w:rPr>
          <w:rFonts w:ascii="Times New Roman" w:hAnsi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"/>
        <w:gridCol w:w="1520"/>
        <w:gridCol w:w="2034"/>
        <w:gridCol w:w="1503"/>
        <w:gridCol w:w="1387"/>
        <w:gridCol w:w="1948"/>
      </w:tblGrid>
      <w:tr w:rsidR="00044FF4" w:rsidRPr="009964DE" w14:paraId="1233B370" w14:textId="77777777">
        <w:trPr>
          <w:trHeight w:val="555"/>
        </w:trPr>
        <w:tc>
          <w:tcPr>
            <w:tcW w:w="793" w:type="dxa"/>
            <w:vMerge w:val="restart"/>
          </w:tcPr>
          <w:p w14:paraId="4E0EE3BB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4DE">
              <w:rPr>
                <w:rFonts w:ascii="Times New Roman" w:hAnsi="Times New Roman"/>
              </w:rPr>
              <w:t>Lp.</w:t>
            </w:r>
          </w:p>
        </w:tc>
        <w:tc>
          <w:tcPr>
            <w:tcW w:w="1536" w:type="dxa"/>
            <w:vMerge w:val="restart"/>
          </w:tcPr>
          <w:p w14:paraId="2C434DDC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4DE">
              <w:rPr>
                <w:rFonts w:ascii="Times New Roman" w:hAnsi="Times New Roman"/>
              </w:rPr>
              <w:t>Przedmiot zamówienia</w:t>
            </w:r>
          </w:p>
        </w:tc>
        <w:tc>
          <w:tcPr>
            <w:tcW w:w="2072" w:type="dxa"/>
            <w:vMerge w:val="restart"/>
          </w:tcPr>
          <w:p w14:paraId="2D0EAAFE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4DE">
              <w:rPr>
                <w:rFonts w:ascii="Times New Roman" w:hAnsi="Times New Roman"/>
              </w:rPr>
              <w:t>Wartość nadzorowania robót [zł brutto]</w:t>
            </w:r>
          </w:p>
        </w:tc>
        <w:tc>
          <w:tcPr>
            <w:tcW w:w="2911" w:type="dxa"/>
            <w:gridSpan w:val="2"/>
          </w:tcPr>
          <w:p w14:paraId="26C2A359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4DE">
              <w:rPr>
                <w:rFonts w:ascii="Times New Roman" w:hAnsi="Times New Roman"/>
              </w:rPr>
              <w:t>Termin realizacji</w:t>
            </w:r>
          </w:p>
        </w:tc>
        <w:tc>
          <w:tcPr>
            <w:tcW w:w="1976" w:type="dxa"/>
            <w:vMerge w:val="restart"/>
          </w:tcPr>
          <w:p w14:paraId="14015557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4DE">
              <w:rPr>
                <w:rFonts w:ascii="Times New Roman" w:hAnsi="Times New Roman"/>
              </w:rPr>
              <w:t>Nazwa zleceniodawcy</w:t>
            </w:r>
          </w:p>
        </w:tc>
      </w:tr>
      <w:tr w:rsidR="00044FF4" w:rsidRPr="009964DE" w14:paraId="3DE82337" w14:textId="77777777">
        <w:trPr>
          <w:trHeight w:val="450"/>
        </w:trPr>
        <w:tc>
          <w:tcPr>
            <w:tcW w:w="793" w:type="dxa"/>
            <w:vMerge/>
          </w:tcPr>
          <w:p w14:paraId="64779871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6" w:type="dxa"/>
            <w:vMerge/>
          </w:tcPr>
          <w:p w14:paraId="5B200F33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2" w:type="dxa"/>
            <w:vMerge/>
          </w:tcPr>
          <w:p w14:paraId="77F403CC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9" w:type="dxa"/>
          </w:tcPr>
          <w:p w14:paraId="67429501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4DE">
              <w:rPr>
                <w:rFonts w:ascii="Times New Roman" w:hAnsi="Times New Roman"/>
              </w:rPr>
              <w:t>Data rozpoczęcia</w:t>
            </w:r>
          </w:p>
        </w:tc>
        <w:tc>
          <w:tcPr>
            <w:tcW w:w="1392" w:type="dxa"/>
          </w:tcPr>
          <w:p w14:paraId="005B36C9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4DE">
              <w:rPr>
                <w:rFonts w:ascii="Times New Roman" w:hAnsi="Times New Roman"/>
              </w:rPr>
              <w:t>Data zakończenia</w:t>
            </w:r>
          </w:p>
        </w:tc>
        <w:tc>
          <w:tcPr>
            <w:tcW w:w="1976" w:type="dxa"/>
            <w:vMerge/>
          </w:tcPr>
          <w:p w14:paraId="46517451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4FF4" w:rsidRPr="009964DE" w14:paraId="056691A5" w14:textId="77777777">
        <w:trPr>
          <w:trHeight w:val="1474"/>
        </w:trPr>
        <w:tc>
          <w:tcPr>
            <w:tcW w:w="793" w:type="dxa"/>
            <w:vAlign w:val="center"/>
          </w:tcPr>
          <w:p w14:paraId="0D9BCA67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4DE">
              <w:rPr>
                <w:rFonts w:ascii="Times New Roman" w:hAnsi="Times New Roman"/>
              </w:rPr>
              <w:t>1</w:t>
            </w:r>
          </w:p>
        </w:tc>
        <w:tc>
          <w:tcPr>
            <w:tcW w:w="1536" w:type="dxa"/>
          </w:tcPr>
          <w:p w14:paraId="2CB08798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2" w:type="dxa"/>
          </w:tcPr>
          <w:p w14:paraId="0B4E9236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9" w:type="dxa"/>
          </w:tcPr>
          <w:p w14:paraId="604BD9BD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2" w:type="dxa"/>
          </w:tcPr>
          <w:p w14:paraId="58ED035F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14:paraId="17A739F1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4FF4" w:rsidRPr="009964DE" w14:paraId="03B30811" w14:textId="77777777">
        <w:trPr>
          <w:trHeight w:val="1474"/>
        </w:trPr>
        <w:tc>
          <w:tcPr>
            <w:tcW w:w="793" w:type="dxa"/>
            <w:vAlign w:val="center"/>
          </w:tcPr>
          <w:p w14:paraId="4AEE182B" w14:textId="77777777" w:rsidR="00044FF4" w:rsidRPr="009964DE" w:rsidRDefault="00044FF4" w:rsidP="009964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64DE">
              <w:rPr>
                <w:rFonts w:ascii="Times New Roman" w:hAnsi="Times New Roman"/>
              </w:rPr>
              <w:t>2</w:t>
            </w:r>
          </w:p>
        </w:tc>
        <w:tc>
          <w:tcPr>
            <w:tcW w:w="1536" w:type="dxa"/>
          </w:tcPr>
          <w:p w14:paraId="2B22106D" w14:textId="77777777" w:rsidR="00044FF4" w:rsidRPr="009964DE" w:rsidRDefault="00044FF4" w:rsidP="009964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072" w:type="dxa"/>
          </w:tcPr>
          <w:p w14:paraId="54DCE12A" w14:textId="77777777" w:rsidR="00044FF4" w:rsidRPr="009964DE" w:rsidRDefault="00044FF4" w:rsidP="009964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9" w:type="dxa"/>
          </w:tcPr>
          <w:p w14:paraId="38B6F19C" w14:textId="77777777" w:rsidR="00044FF4" w:rsidRPr="009964DE" w:rsidRDefault="00044FF4" w:rsidP="009964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92" w:type="dxa"/>
          </w:tcPr>
          <w:p w14:paraId="5D5FAFFB" w14:textId="77777777" w:rsidR="00044FF4" w:rsidRPr="009964DE" w:rsidRDefault="00044FF4" w:rsidP="009964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14:paraId="3AEF26DF" w14:textId="77777777" w:rsidR="00044FF4" w:rsidRPr="009964DE" w:rsidRDefault="00044FF4" w:rsidP="009964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0649197E" w14:textId="77777777" w:rsidR="00044FF4" w:rsidRPr="004E46ED" w:rsidRDefault="00044FF4" w:rsidP="006933A0">
      <w:pPr>
        <w:jc w:val="both"/>
        <w:rPr>
          <w:rFonts w:ascii="Times New Roman" w:hAnsi="Times New Roman"/>
        </w:rPr>
      </w:pPr>
    </w:p>
    <w:p w14:paraId="3D63BBC8" w14:textId="77777777" w:rsidR="00044FF4" w:rsidRDefault="00044FF4" w:rsidP="006933A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wykazu Wykonawca zobowiązany jest dołączyć dowody określające czy te usługi zostały wykonane lub są wykonywane należycie, przy czym dowodami, o których mowa, są referencje bądź inne dokumenty wystawione przez podmiot, na rzecz którego usługi były wykonane.</w:t>
      </w:r>
    </w:p>
    <w:p w14:paraId="3627CCA9" w14:textId="77777777" w:rsidR="00044FF4" w:rsidRDefault="00044FF4" w:rsidP="006933A0">
      <w:pPr>
        <w:jc w:val="both"/>
        <w:rPr>
          <w:rFonts w:ascii="Times New Roman" w:hAnsi="Times New Roman"/>
        </w:rPr>
      </w:pPr>
    </w:p>
    <w:p w14:paraId="2FE3438A" w14:textId="77777777" w:rsidR="00044FF4" w:rsidRDefault="00044FF4" w:rsidP="006933A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………………………(miejscowość), dnia …………….. r.</w:t>
      </w:r>
    </w:p>
    <w:p w14:paraId="3CA2DE4C" w14:textId="77777777" w:rsidR="00044FF4" w:rsidRDefault="00044FF4" w:rsidP="006933A0">
      <w:pPr>
        <w:jc w:val="both"/>
        <w:rPr>
          <w:rFonts w:ascii="Times New Roman" w:hAnsi="Times New Roman"/>
        </w:rPr>
      </w:pPr>
    </w:p>
    <w:p w14:paraId="4F36E94B" w14:textId="77777777" w:rsidR="00044FF4" w:rsidRPr="008A7C95" w:rsidRDefault="00044FF4" w:rsidP="006933A0">
      <w:pPr>
        <w:jc w:val="both"/>
        <w:rPr>
          <w:rFonts w:ascii="Times New Roman" w:hAnsi="Times New Roman"/>
        </w:rPr>
      </w:pPr>
    </w:p>
    <w:p w14:paraId="08A0BA5E" w14:textId="77777777" w:rsidR="00044FF4" w:rsidRPr="008A7C95" w:rsidRDefault="00044FF4" w:rsidP="006933A0">
      <w:pPr>
        <w:jc w:val="both"/>
        <w:rPr>
          <w:rFonts w:ascii="Times New Roman" w:hAnsi="Times New Roman"/>
        </w:rPr>
      </w:pPr>
    </w:p>
    <w:p w14:paraId="191A4CA4" w14:textId="77777777" w:rsidR="00044FF4" w:rsidRDefault="00044FF4" w:rsidP="006933A0">
      <w:pPr>
        <w:ind w:firstLine="496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…………………………………………..</w:t>
      </w:r>
    </w:p>
    <w:p w14:paraId="20FAF4AA" w14:textId="77777777" w:rsidR="00044FF4" w:rsidRPr="00126827" w:rsidRDefault="00044FF4" w:rsidP="006933A0">
      <w:pPr>
        <w:spacing w:after="0"/>
        <w:ind w:firstLine="4962"/>
        <w:jc w:val="center"/>
        <w:rPr>
          <w:rFonts w:ascii="Times New Roman" w:hAnsi="Times New Roman"/>
          <w:sz w:val="20"/>
        </w:rPr>
      </w:pPr>
      <w:r w:rsidRPr="00126827">
        <w:rPr>
          <w:rFonts w:ascii="Times New Roman" w:hAnsi="Times New Roman"/>
          <w:sz w:val="20"/>
        </w:rPr>
        <w:t>Podpisy osób uprawnionych do reprezentacji</w:t>
      </w:r>
    </w:p>
    <w:p w14:paraId="5688E35D" w14:textId="77777777" w:rsidR="00044FF4" w:rsidRPr="000A4FA5" w:rsidRDefault="00044FF4" w:rsidP="000A4FA5">
      <w:pPr>
        <w:spacing w:after="0"/>
        <w:ind w:firstLine="4962"/>
        <w:jc w:val="center"/>
        <w:rPr>
          <w:rFonts w:ascii="Times New Roman" w:hAnsi="Times New Roman"/>
          <w:sz w:val="20"/>
        </w:rPr>
      </w:pPr>
      <w:r w:rsidRPr="00126827">
        <w:rPr>
          <w:rFonts w:ascii="Times New Roman" w:hAnsi="Times New Roman"/>
          <w:sz w:val="20"/>
        </w:rPr>
        <w:t>Wykonawcy lub pełnomocnika</w:t>
      </w:r>
    </w:p>
    <w:sectPr w:rsidR="00044FF4" w:rsidRPr="000A4FA5" w:rsidSect="001F7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3A0"/>
    <w:rsid w:val="00044FF4"/>
    <w:rsid w:val="000A4FA5"/>
    <w:rsid w:val="000A6198"/>
    <w:rsid w:val="00126827"/>
    <w:rsid w:val="001D7835"/>
    <w:rsid w:val="001F7BC2"/>
    <w:rsid w:val="00237616"/>
    <w:rsid w:val="00237DB4"/>
    <w:rsid w:val="00265B78"/>
    <w:rsid w:val="00297332"/>
    <w:rsid w:val="002975ED"/>
    <w:rsid w:val="003470D1"/>
    <w:rsid w:val="003734D1"/>
    <w:rsid w:val="0042478C"/>
    <w:rsid w:val="004D19DA"/>
    <w:rsid w:val="004E46ED"/>
    <w:rsid w:val="006933A0"/>
    <w:rsid w:val="006E53A9"/>
    <w:rsid w:val="00734EAE"/>
    <w:rsid w:val="007D3C94"/>
    <w:rsid w:val="008A7C95"/>
    <w:rsid w:val="008F57DD"/>
    <w:rsid w:val="009964DE"/>
    <w:rsid w:val="009C7764"/>
    <w:rsid w:val="00A01066"/>
    <w:rsid w:val="00A30F01"/>
    <w:rsid w:val="00A91114"/>
    <w:rsid w:val="00B81EB4"/>
    <w:rsid w:val="00C76CE4"/>
    <w:rsid w:val="00E32897"/>
    <w:rsid w:val="00FD1268"/>
    <w:rsid w:val="00FD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20F8E9"/>
  <w15:docId w15:val="{C111DAD8-BA2E-4317-A55B-6768CCE8A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33A0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933A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834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Urząd Gminy Rybno</dc:creator>
  <cp:keywords/>
  <dc:description/>
  <cp:lastModifiedBy>jflorczak</cp:lastModifiedBy>
  <cp:revision>2</cp:revision>
  <dcterms:created xsi:type="dcterms:W3CDTF">2021-02-09T13:17:00Z</dcterms:created>
  <dcterms:modified xsi:type="dcterms:W3CDTF">2021-02-09T13:17:00Z</dcterms:modified>
</cp:coreProperties>
</file>